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F4C" w14:textId="6A32CB52" w:rsidR="00FF3121" w:rsidRDefault="00FF3121" w:rsidP="00975171">
      <w:r>
        <w:t>Dear all,</w:t>
      </w:r>
    </w:p>
    <w:p w14:paraId="34A6FE6A" w14:textId="62FE7A62" w:rsidR="00FF3121" w:rsidRDefault="00FF3121" w:rsidP="00975171">
      <w:r>
        <w:t>Thanks for participating in the master class today! Here are the subjects mentioned in the chat and the email addresses given:</w:t>
      </w:r>
    </w:p>
    <w:p w14:paraId="3EFEF3FA" w14:textId="21041504" w:rsidR="00975171" w:rsidRDefault="00975171" w:rsidP="00975171">
      <w:r>
        <w:t xml:space="preserve">[13:23] Karin </w:t>
      </w:r>
      <w:proofErr w:type="spellStart"/>
      <w:r>
        <w:t>vonKrenner</w:t>
      </w:r>
      <w:proofErr w:type="spellEnd"/>
      <w:r>
        <w:t xml:space="preserve">: I am working on the </w:t>
      </w:r>
      <w:r w:rsidRPr="00FF3121">
        <w:rPr>
          <w:b/>
          <w:bCs/>
        </w:rPr>
        <w:t>environmental impact</w:t>
      </w:r>
      <w:r>
        <w:t xml:space="preserve"> across the EU from the war in Ukraine</w:t>
      </w:r>
    </w:p>
    <w:p w14:paraId="2A0E2F66" w14:textId="6BB34223" w:rsidR="00975171" w:rsidRDefault="00975171" w:rsidP="00975171">
      <w:r>
        <w:t xml:space="preserve">[13:25] </w:t>
      </w:r>
      <w:proofErr w:type="spellStart"/>
      <w:r>
        <w:t>Yağız</w:t>
      </w:r>
      <w:proofErr w:type="spellEnd"/>
      <w:r>
        <w:t xml:space="preserve"> Alp </w:t>
      </w:r>
      <w:proofErr w:type="spellStart"/>
      <w:r>
        <w:t>Tekin</w:t>
      </w:r>
      <w:proofErr w:type="spellEnd"/>
      <w:r>
        <w:t xml:space="preserve">: I am a videographer from turkey. I am working on </w:t>
      </w:r>
      <w:r w:rsidRPr="00FF3121">
        <w:rPr>
          <w:b/>
          <w:bCs/>
        </w:rPr>
        <w:t>illegal wave of immigration to the EU</w:t>
      </w:r>
      <w:r>
        <w:t>.</w:t>
      </w:r>
      <w:r w:rsidR="002229D7">
        <w:t xml:space="preserve"> </w:t>
      </w:r>
      <w:r>
        <w:t>I plan to produce an article and a documentary</w:t>
      </w:r>
    </w:p>
    <w:p w14:paraId="2E387BA9" w14:textId="7C93D515" w:rsidR="00975171" w:rsidRDefault="00975171" w:rsidP="00975171">
      <w:r>
        <w:t xml:space="preserve">[13:26] </w:t>
      </w:r>
      <w:proofErr w:type="spellStart"/>
      <w:r>
        <w:t>Asmae</w:t>
      </w:r>
      <w:proofErr w:type="spellEnd"/>
      <w:r>
        <w:t xml:space="preserve"> </w:t>
      </w:r>
      <w:proofErr w:type="spellStart"/>
      <w:r>
        <w:t>Dachan</w:t>
      </w:r>
      <w:proofErr w:type="spellEnd"/>
      <w:r>
        <w:t xml:space="preserve">: </w:t>
      </w:r>
      <w:r w:rsidRPr="00FF3121">
        <w:rPr>
          <w:b/>
          <w:bCs/>
        </w:rPr>
        <w:t>Migration and human rights</w:t>
      </w:r>
      <w:r w:rsidR="002229D7">
        <w:t xml:space="preserve">. </w:t>
      </w:r>
      <w:hyperlink r:id="rId4" w:history="1">
        <w:r w:rsidR="00FF3121" w:rsidRPr="00AC33F4">
          <w:rPr>
            <w:rStyle w:val="Hyperlink"/>
          </w:rPr>
          <w:t>asmae.siria.dachan@gmail.com</w:t>
        </w:r>
      </w:hyperlink>
      <w:r w:rsidR="00FF3121">
        <w:t xml:space="preserve"> </w:t>
      </w:r>
    </w:p>
    <w:p w14:paraId="400E798B" w14:textId="593ADCDC" w:rsidR="00975171" w:rsidRDefault="00975171" w:rsidP="00975171">
      <w:r>
        <w:t xml:space="preserve">[13:27] </w:t>
      </w:r>
      <w:proofErr w:type="spellStart"/>
      <w:r>
        <w:t>crina</w:t>
      </w:r>
      <w:proofErr w:type="spellEnd"/>
      <w:r>
        <w:t xml:space="preserve">: Interested in </w:t>
      </w:r>
      <w:r w:rsidRPr="00FF3121">
        <w:rPr>
          <w:b/>
          <w:bCs/>
        </w:rPr>
        <w:t>environmental investigation</w:t>
      </w:r>
      <w:r>
        <w:t xml:space="preserve">, as well as </w:t>
      </w:r>
      <w:r w:rsidRPr="00FF3121">
        <w:rPr>
          <w:b/>
          <w:bCs/>
        </w:rPr>
        <w:t>poverty issues</w:t>
      </w:r>
      <w:r>
        <w:t xml:space="preserve">, and </w:t>
      </w:r>
      <w:r w:rsidRPr="00FF3121">
        <w:rPr>
          <w:b/>
          <w:bCs/>
        </w:rPr>
        <w:t>PEPs</w:t>
      </w:r>
      <w:r>
        <w:t xml:space="preserve">. I have a good grasp of realities in the UK (where I live) and Romania (where I am from). Reach out at </w:t>
      </w:r>
      <w:hyperlink r:id="rId5" w:history="1">
        <w:r w:rsidR="00FF3121" w:rsidRPr="00AC33F4">
          <w:rPr>
            <w:rStyle w:val="Hyperlink"/>
          </w:rPr>
          <w:t>crinaboros@gmail.com</w:t>
        </w:r>
      </w:hyperlink>
      <w:r w:rsidR="00FF3121">
        <w:t xml:space="preserve"> </w:t>
      </w:r>
      <w:r>
        <w:t xml:space="preserve"> / crinaboros.tumblr.com</w:t>
      </w:r>
      <w:r w:rsidR="00FF3121">
        <w:t xml:space="preserve"> </w:t>
      </w:r>
    </w:p>
    <w:p w14:paraId="06598FA2" w14:textId="77777777" w:rsidR="00975171" w:rsidRDefault="00975171" w:rsidP="00975171">
      <w:r>
        <w:t xml:space="preserve">[13:28] Juan </w:t>
      </w:r>
      <w:proofErr w:type="spellStart"/>
      <w:r>
        <w:t>Donoso</w:t>
      </w:r>
      <w:proofErr w:type="spellEnd"/>
      <w:r>
        <w:t xml:space="preserve">: I am working on a documentary about the </w:t>
      </w:r>
      <w:r w:rsidRPr="00FF3121">
        <w:rPr>
          <w:b/>
          <w:bCs/>
        </w:rPr>
        <w:t>greenwash of mining companies</w:t>
      </w:r>
      <w:r>
        <w:t xml:space="preserve"> for the energy transition (especially lithium and copper). We have been in Chile and Serbia, now looking for a partner in Europe. We are based in Berlin.</w:t>
      </w:r>
    </w:p>
    <w:p w14:paraId="409F8027" w14:textId="77777777" w:rsidR="00975171" w:rsidRDefault="00975171" w:rsidP="00975171">
      <w:r>
        <w:t xml:space="preserve">[13:29] </w:t>
      </w:r>
      <w:proofErr w:type="spellStart"/>
      <w:r>
        <w:t>Husam</w:t>
      </w:r>
      <w:proofErr w:type="spellEnd"/>
      <w:r>
        <w:t xml:space="preserve">: Topic: </w:t>
      </w:r>
      <w:r w:rsidRPr="00FF3121">
        <w:rPr>
          <w:b/>
          <w:bCs/>
        </w:rPr>
        <w:t>EU’s (in)action for Uyghurs</w:t>
      </w:r>
      <w:r>
        <w:t xml:space="preserve"> - Format: short videos and documentary</w:t>
      </w:r>
    </w:p>
    <w:p w14:paraId="36BCFFDD" w14:textId="5105A592" w:rsidR="00975171" w:rsidRDefault="00975171" w:rsidP="00975171">
      <w:r>
        <w:t xml:space="preserve">[13:29] </w:t>
      </w:r>
      <w:proofErr w:type="spellStart"/>
      <w:r>
        <w:t>Elza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: I am interested in </w:t>
      </w:r>
      <w:r w:rsidRPr="00FF3121">
        <w:rPr>
          <w:b/>
          <w:bCs/>
        </w:rPr>
        <w:t>geopolitical topics</w:t>
      </w:r>
      <w:r>
        <w:t xml:space="preserve">, primarily focusing on EU, the so-called </w:t>
      </w:r>
      <w:r w:rsidRPr="00FF3121">
        <w:rPr>
          <w:b/>
          <w:bCs/>
        </w:rPr>
        <w:t>"West Balkans"</w:t>
      </w:r>
      <w:r>
        <w:t>, integration of migrants in terms of education and fair job possibilities, strengthening the EU and Europe as a whole.</w:t>
      </w:r>
      <w:r w:rsidR="002229D7">
        <w:t xml:space="preserve"> </w:t>
      </w:r>
      <w:proofErr w:type="spellStart"/>
      <w:r w:rsidR="002229D7">
        <w:t>Elza</w:t>
      </w:r>
      <w:proofErr w:type="spellEnd"/>
      <w:r w:rsidR="002229D7">
        <w:t xml:space="preserve"> </w:t>
      </w:r>
      <w:proofErr w:type="spellStart"/>
      <w:r w:rsidR="002229D7">
        <w:t>Gashi</w:t>
      </w:r>
      <w:proofErr w:type="spellEnd"/>
      <w:r w:rsidR="002229D7">
        <w:t xml:space="preserve">: </w:t>
      </w:r>
      <w:hyperlink r:id="rId6" w:history="1">
        <w:r w:rsidR="00FF3121" w:rsidRPr="00AC33F4">
          <w:rPr>
            <w:rStyle w:val="Hyperlink"/>
          </w:rPr>
          <w:t>elza.gashi@icloud.com</w:t>
        </w:r>
      </w:hyperlink>
      <w:r w:rsidR="00FF3121">
        <w:t xml:space="preserve"> </w:t>
      </w:r>
    </w:p>
    <w:p w14:paraId="39B0F8AF" w14:textId="2BACB8FE" w:rsidR="00975171" w:rsidRDefault="00975171" w:rsidP="00975171">
      <w:r>
        <w:t xml:space="preserve">[13:30] Mila: I am based in a Bulgarian newspaper and am interested in working on different kinds of topics, including </w:t>
      </w:r>
      <w:r w:rsidRPr="00FF3121">
        <w:rPr>
          <w:b/>
          <w:bCs/>
        </w:rPr>
        <w:t>environmental issues, media ownership, geopolitical influences</w:t>
      </w:r>
      <w:r>
        <w:t xml:space="preserve">, etc. You can contact me at </w:t>
      </w:r>
      <w:hyperlink r:id="rId7" w:history="1">
        <w:r w:rsidR="00FF3121" w:rsidRPr="00AC33F4">
          <w:rPr>
            <w:rStyle w:val="Hyperlink"/>
          </w:rPr>
          <w:t>mila.cherneva@capital.bg</w:t>
        </w:r>
      </w:hyperlink>
      <w:r w:rsidR="00FF3121">
        <w:t xml:space="preserve"> </w:t>
      </w:r>
      <w:r>
        <w:t>if me or my team may be helpful :)</w:t>
      </w:r>
    </w:p>
    <w:p w14:paraId="192F8A95" w14:textId="3BEE0B76" w:rsidR="00975171" w:rsidRDefault="00975171" w:rsidP="00975171">
      <w:r>
        <w:t xml:space="preserve">[13:32] Amélie: I'm from </w:t>
      </w:r>
      <w:proofErr w:type="spellStart"/>
      <w:r>
        <w:t>StreetPress</w:t>
      </w:r>
      <w:proofErr w:type="spellEnd"/>
      <w:r>
        <w:t xml:space="preserve">, in France and we are working on </w:t>
      </w:r>
      <w:r w:rsidRPr="00FF3121">
        <w:rPr>
          <w:b/>
          <w:bCs/>
        </w:rPr>
        <w:t>criminalized motorcycle gangs</w:t>
      </w:r>
      <w:r>
        <w:t xml:space="preserve"> (bikers). We already have some partners but, in coherence with the subject we wish to treat, we are looking for partners in Italy and Denmark</w:t>
      </w:r>
      <w:r w:rsidR="002229D7">
        <w:t xml:space="preserve">. </w:t>
      </w:r>
      <w:r>
        <w:t xml:space="preserve">If you can email me : </w:t>
      </w:r>
      <w:hyperlink r:id="rId8" w:history="1">
        <w:r w:rsidR="00FF3121" w:rsidRPr="00AC33F4">
          <w:rPr>
            <w:rStyle w:val="Hyperlink"/>
          </w:rPr>
          <w:t>amelie@streetpress.com</w:t>
        </w:r>
      </w:hyperlink>
      <w:r w:rsidR="00FF3121">
        <w:t xml:space="preserve"> </w:t>
      </w:r>
    </w:p>
    <w:p w14:paraId="72C2A6E8" w14:textId="095DFB0C" w:rsidR="00975171" w:rsidRDefault="00975171" w:rsidP="00975171">
      <w:r>
        <w:t xml:space="preserve">[13:39] Oleg </w:t>
      </w:r>
      <w:proofErr w:type="spellStart"/>
      <w:r>
        <w:t>Deineka</w:t>
      </w:r>
      <w:proofErr w:type="spellEnd"/>
      <w:r>
        <w:t>: I am from Information agency "News of Ukraine". novyny.co.ua</w:t>
      </w:r>
      <w:r w:rsidR="00FF3121">
        <w:t>.</w:t>
      </w:r>
    </w:p>
    <w:p w14:paraId="5551D73C" w14:textId="5C677E67" w:rsidR="00975171" w:rsidRDefault="00975171" w:rsidP="00975171">
      <w:r>
        <w:t xml:space="preserve">[14:23] Oleg </w:t>
      </w:r>
      <w:proofErr w:type="spellStart"/>
      <w:r>
        <w:t>Deineka</w:t>
      </w:r>
      <w:proofErr w:type="spellEnd"/>
      <w:r>
        <w:t xml:space="preserve">: </w:t>
      </w:r>
      <w:r w:rsidRPr="00FF3121">
        <w:rPr>
          <w:b/>
          <w:bCs/>
        </w:rPr>
        <w:t>A third of Ukraine is mined</w:t>
      </w:r>
      <w:r>
        <w:t xml:space="preserve">- more than 200,000 square </w:t>
      </w:r>
      <w:proofErr w:type="spellStart"/>
      <w:r>
        <w:t>kilometers</w:t>
      </w:r>
      <w:proofErr w:type="spellEnd"/>
      <w:r>
        <w:t xml:space="preserve">. Too many people is under the risk/whole national agricultural sector is blocked. But we have no idea what to do, because </w:t>
      </w:r>
      <w:proofErr w:type="spellStart"/>
      <w:r>
        <w:t>ussual</w:t>
      </w:r>
      <w:proofErr w:type="spellEnd"/>
      <w:r>
        <w:t xml:space="preserve"> practice of demining is too old and non-effective. New technologies, like drone or robots, is too expensive. Can </w:t>
      </w:r>
      <w:proofErr w:type="spellStart"/>
      <w:r>
        <w:t>smbd</w:t>
      </w:r>
      <w:proofErr w:type="spellEnd"/>
      <w:r>
        <w:t xml:space="preserve"> help us to make an investigation together?</w:t>
      </w:r>
      <w:r w:rsidR="002229D7">
        <w:t xml:space="preserve"> my email: </w:t>
      </w:r>
      <w:hyperlink r:id="rId9" w:history="1">
        <w:r w:rsidR="00FF3121" w:rsidRPr="00AC33F4">
          <w:rPr>
            <w:rStyle w:val="Hyperlink"/>
          </w:rPr>
          <w:t>odeyneka78@gmail.com</w:t>
        </w:r>
      </w:hyperlink>
      <w:r w:rsidR="00FF3121">
        <w:t xml:space="preserve"> </w:t>
      </w:r>
    </w:p>
    <w:p w14:paraId="2453F08B" w14:textId="0980672E" w:rsidR="00975171" w:rsidRDefault="00975171" w:rsidP="00975171">
      <w:r>
        <w:t xml:space="preserve">[15:08] Emma Sandvik Ling (Index on Censorship): Index on Censorship here. We are a UK based organisation (sadly) but we are always keen to hear from international partners interested in projects focusing on </w:t>
      </w:r>
      <w:r w:rsidRPr="00FF3121">
        <w:rPr>
          <w:b/>
          <w:bCs/>
        </w:rPr>
        <w:t>freedom of expression</w:t>
      </w:r>
      <w:r w:rsidR="002229D7">
        <w:t xml:space="preserve">. </w:t>
      </w:r>
      <w:hyperlink r:id="rId10" w:history="1">
        <w:r w:rsidR="00FF3121" w:rsidRPr="00AC33F4">
          <w:rPr>
            <w:rStyle w:val="Hyperlink"/>
          </w:rPr>
          <w:t>emma@indexoncensorship.org</w:t>
        </w:r>
      </w:hyperlink>
      <w:r w:rsidR="00FF3121">
        <w:t xml:space="preserve"> </w:t>
      </w:r>
    </w:p>
    <w:p w14:paraId="433FCAC7" w14:textId="406739BB" w:rsidR="00975171" w:rsidRPr="002229D7" w:rsidRDefault="00975171" w:rsidP="00975171">
      <w:pPr>
        <w:rPr>
          <w:lang w:val="en-US"/>
        </w:rPr>
      </w:pPr>
      <w:r>
        <w:t xml:space="preserve">[15:11] Magdalena </w:t>
      </w:r>
      <w:proofErr w:type="spellStart"/>
      <w:r>
        <w:t>Krukowska</w:t>
      </w:r>
      <w:proofErr w:type="spellEnd"/>
      <w:r>
        <w:t xml:space="preserve">: @Juan </w:t>
      </w:r>
      <w:proofErr w:type="spellStart"/>
      <w:r>
        <w:t>Donoso</w:t>
      </w:r>
      <w:proofErr w:type="spellEnd"/>
      <w:r>
        <w:t xml:space="preserve"> if you want to take into consideration Polish KGHM's investments in copper mines in Chile into consideration please contact me</w:t>
      </w:r>
      <w:r w:rsidR="002229D7">
        <w:t xml:space="preserve"> </w:t>
      </w:r>
      <w:r w:rsidR="002229D7" w:rsidRPr="002229D7">
        <w:rPr>
          <w:lang w:val="en-US"/>
        </w:rPr>
        <w:t xml:space="preserve">Magdalena </w:t>
      </w:r>
      <w:proofErr w:type="spellStart"/>
      <w:r w:rsidR="002229D7" w:rsidRPr="002229D7">
        <w:rPr>
          <w:lang w:val="en-US"/>
        </w:rPr>
        <w:t>Krukowska</w:t>
      </w:r>
      <w:proofErr w:type="spellEnd"/>
      <w:r w:rsidR="002229D7" w:rsidRPr="002229D7">
        <w:rPr>
          <w:lang w:val="en-US"/>
        </w:rPr>
        <w:t xml:space="preserve">: </w:t>
      </w:r>
      <w:hyperlink r:id="rId11" w:history="1">
        <w:r w:rsidR="00FF3121" w:rsidRPr="00AC33F4">
          <w:rPr>
            <w:rStyle w:val="Hyperlink"/>
            <w:lang w:val="en-US"/>
          </w:rPr>
          <w:t>magdalena.krukowska@forbes.pl</w:t>
        </w:r>
      </w:hyperlink>
      <w:r w:rsidR="00FF3121">
        <w:rPr>
          <w:lang w:val="en-US"/>
        </w:rPr>
        <w:t xml:space="preserve"> </w:t>
      </w:r>
    </w:p>
    <w:p w14:paraId="6B4C80B8" w14:textId="6CE0F872" w:rsidR="00975171" w:rsidRDefault="00975171" w:rsidP="00975171">
      <w:r>
        <w:t xml:space="preserve">[15:13] Milica Miletic (IPI): you can reach IPI's IJ4EU team at </w:t>
      </w:r>
      <w:hyperlink r:id="rId12" w:history="1">
        <w:r w:rsidR="00FF3121" w:rsidRPr="00AC33F4">
          <w:rPr>
            <w:rStyle w:val="Hyperlink"/>
          </w:rPr>
          <w:t>grants@ipi.media</w:t>
        </w:r>
      </w:hyperlink>
      <w:r w:rsidR="00FF3121">
        <w:t xml:space="preserve"> </w:t>
      </w:r>
    </w:p>
    <w:p w14:paraId="27CD1393" w14:textId="77897601" w:rsidR="002229D7" w:rsidRDefault="00975171" w:rsidP="002229D7">
      <w:r>
        <w:lastRenderedPageBreak/>
        <w:t xml:space="preserve">[15:14] Irma </w:t>
      </w:r>
      <w:proofErr w:type="spellStart"/>
      <w:r>
        <w:t>Dimitradze</w:t>
      </w:r>
      <w:proofErr w:type="spellEnd"/>
      <w:r>
        <w:t xml:space="preserve">: Is there anyone who is working or has previously worked on </w:t>
      </w:r>
      <w:r w:rsidRPr="00FF3121">
        <w:rPr>
          <w:b/>
          <w:bCs/>
        </w:rPr>
        <w:t>organized crime groups</w:t>
      </w:r>
      <w:r>
        <w:t xml:space="preserve"> [mostly staffed with people from Eastern Asian countries] who are engaged in online fraud, illegal gambling, and so on?</w:t>
      </w:r>
      <w:r w:rsidR="002229D7">
        <w:t xml:space="preserve"> Irma </w:t>
      </w:r>
      <w:proofErr w:type="spellStart"/>
      <w:r w:rsidR="002229D7">
        <w:t>Dimitradze</w:t>
      </w:r>
      <w:proofErr w:type="spellEnd"/>
      <w:r w:rsidR="002229D7">
        <w:t xml:space="preserve">: </w:t>
      </w:r>
      <w:hyperlink r:id="rId13" w:history="1">
        <w:r w:rsidR="00FF3121" w:rsidRPr="00AC33F4">
          <w:rPr>
            <w:rStyle w:val="Hyperlink"/>
          </w:rPr>
          <w:t>irmadimitradze@gmail.com</w:t>
        </w:r>
      </w:hyperlink>
      <w:r w:rsidR="00FF3121">
        <w:t xml:space="preserve"> </w:t>
      </w:r>
      <w:r w:rsidR="002229D7">
        <w:t>- my email address, in case anyone is interested in contacting and working with media in Georgia</w:t>
      </w:r>
    </w:p>
    <w:p w14:paraId="1E219F46" w14:textId="7AE29CFA" w:rsidR="00975171" w:rsidRDefault="00975171" w:rsidP="00975171">
      <w:r>
        <w:t xml:space="preserve">[15:21] Iulia: I am a Romanian journalist based in Romania, working on </w:t>
      </w:r>
      <w:r w:rsidRPr="00FF3121">
        <w:rPr>
          <w:b/>
          <w:bCs/>
        </w:rPr>
        <w:t>migration,  human rights, feminism, and discrimination.</w:t>
      </w:r>
      <w:r>
        <w:t xml:space="preserve"> My email is </w:t>
      </w:r>
      <w:hyperlink r:id="rId14" w:history="1">
        <w:r w:rsidR="00FF3121" w:rsidRPr="00AC33F4">
          <w:rPr>
            <w:rStyle w:val="Hyperlink"/>
          </w:rPr>
          <w:t>hau.iulia@gmail.com</w:t>
        </w:r>
      </w:hyperlink>
      <w:r>
        <w:t>.</w:t>
      </w:r>
      <w:r w:rsidR="00FF3121">
        <w:t xml:space="preserve"> </w:t>
      </w:r>
    </w:p>
    <w:p w14:paraId="4CB5391B" w14:textId="4CF8BF07" w:rsidR="00975171" w:rsidRDefault="00975171" w:rsidP="00975171">
      <w:r>
        <w:t xml:space="preserve">[15:26] Antonio: My email is </w:t>
      </w:r>
      <w:hyperlink r:id="rId15" w:history="1">
        <w:r w:rsidR="00FF3121" w:rsidRPr="00AC33F4">
          <w:rPr>
            <w:rStyle w:val="Hyperlink"/>
          </w:rPr>
          <w:t>adelgado@datadista.com</w:t>
        </w:r>
      </w:hyperlink>
      <w:r w:rsidR="00FF3121">
        <w:t xml:space="preserve"> </w:t>
      </w:r>
      <w:r>
        <w:t xml:space="preserve"> We are working on </w:t>
      </w:r>
      <w:r w:rsidRPr="00FF3121">
        <w:rPr>
          <w:b/>
          <w:bCs/>
        </w:rPr>
        <w:t>environmental problems</w:t>
      </w:r>
      <w:r>
        <w:t xml:space="preserve"> in the EU.</w:t>
      </w:r>
      <w:r w:rsidR="002229D7">
        <w:t xml:space="preserve"> </w:t>
      </w:r>
      <w:r>
        <w:t>Antonio: We are looking for partners in other European countries</w:t>
      </w:r>
    </w:p>
    <w:p w14:paraId="5F5C9181" w14:textId="0BC6CD77" w:rsidR="00975171" w:rsidRDefault="00975171" w:rsidP="00975171">
      <w:r>
        <w:t xml:space="preserve">[15:29] </w:t>
      </w:r>
      <w:proofErr w:type="spellStart"/>
      <w:r>
        <w:t>barbara</w:t>
      </w:r>
      <w:proofErr w:type="spellEnd"/>
      <w:r>
        <w:t xml:space="preserve"> : I'm Barbara </w:t>
      </w:r>
      <w:proofErr w:type="spellStart"/>
      <w:r>
        <w:t>Matejcic</w:t>
      </w:r>
      <w:proofErr w:type="spellEnd"/>
      <w:r>
        <w:t xml:space="preserve">, freelance reporter based in Croatia, mostly working  on </w:t>
      </w:r>
      <w:r w:rsidRPr="00FF3121">
        <w:rPr>
          <w:b/>
          <w:bCs/>
        </w:rPr>
        <w:t>human rights, migration, social issues</w:t>
      </w:r>
      <w:r>
        <w:t xml:space="preserve">...  </w:t>
      </w:r>
      <w:hyperlink r:id="rId16" w:history="1">
        <w:r w:rsidR="00FF3121" w:rsidRPr="00AC33F4">
          <w:rPr>
            <w:rStyle w:val="Hyperlink"/>
          </w:rPr>
          <w:t>barbara.matejcic@gmail.com</w:t>
        </w:r>
      </w:hyperlink>
      <w:r w:rsidR="00FF3121">
        <w:t xml:space="preserve"> </w:t>
      </w:r>
    </w:p>
    <w:p w14:paraId="0022B3C4" w14:textId="4A750DC5" w:rsidR="00975171" w:rsidRDefault="00975171" w:rsidP="00975171">
      <w:r>
        <w:t xml:space="preserve">[15:43] Lasse: </w:t>
      </w:r>
      <w:hyperlink r:id="rId17" w:history="1">
        <w:r w:rsidR="00FF3121" w:rsidRPr="00AC33F4">
          <w:rPr>
            <w:rStyle w:val="Hyperlink"/>
          </w:rPr>
          <w:t>lasse@edfast.se</w:t>
        </w:r>
      </w:hyperlink>
      <w:r w:rsidR="00FF3121">
        <w:t xml:space="preserve"> </w:t>
      </w:r>
    </w:p>
    <w:p w14:paraId="7BA9BA9A" w14:textId="3BFBFFDE" w:rsidR="00975171" w:rsidRDefault="00975171" w:rsidP="00975171">
      <w:r>
        <w:t xml:space="preserve">[15:43] Ana Tudela (DATADISTA): </w:t>
      </w:r>
      <w:hyperlink r:id="rId18" w:history="1">
        <w:r w:rsidR="00FF3121" w:rsidRPr="00AC33F4">
          <w:rPr>
            <w:rStyle w:val="Hyperlink"/>
          </w:rPr>
          <w:t>ana.tudela@datadista.com</w:t>
        </w:r>
      </w:hyperlink>
      <w:r w:rsidR="00FF3121">
        <w:t xml:space="preserve"> </w:t>
      </w:r>
    </w:p>
    <w:p w14:paraId="3968948A" w14:textId="752D925F" w:rsidR="00975171" w:rsidRDefault="00975171" w:rsidP="00975171">
      <w:r>
        <w:t xml:space="preserve">[15:43] Juan </w:t>
      </w:r>
      <w:proofErr w:type="spellStart"/>
      <w:r>
        <w:t>Donoso</w:t>
      </w:r>
      <w:proofErr w:type="spellEnd"/>
      <w:r>
        <w:t xml:space="preserve">: </w:t>
      </w:r>
      <w:hyperlink r:id="rId19" w:history="1">
        <w:r w:rsidR="00FF3121" w:rsidRPr="00AC33F4">
          <w:rPr>
            <w:rStyle w:val="Hyperlink"/>
          </w:rPr>
          <w:t>jfdonoso@posteo.net</w:t>
        </w:r>
      </w:hyperlink>
      <w:r w:rsidR="00FF3121">
        <w:t xml:space="preserve"> </w:t>
      </w:r>
    </w:p>
    <w:p w14:paraId="694A8AD7" w14:textId="514166C5" w:rsidR="00975171" w:rsidRDefault="00975171" w:rsidP="00975171">
      <w:r>
        <w:t xml:space="preserve">[15:43] Thibault: </w:t>
      </w:r>
      <w:hyperlink r:id="rId20" w:history="1">
        <w:r w:rsidR="00FF3121" w:rsidRPr="00AC33F4">
          <w:rPr>
            <w:rStyle w:val="Hyperlink"/>
          </w:rPr>
          <w:t>eltibo@tuta.io</w:t>
        </w:r>
      </w:hyperlink>
      <w:r w:rsidR="00FF3121">
        <w:t xml:space="preserve"> </w:t>
      </w:r>
    </w:p>
    <w:p w14:paraId="29AC5A34" w14:textId="3CBF9902" w:rsidR="00975171" w:rsidRPr="00FF3121" w:rsidRDefault="00975171" w:rsidP="00975171">
      <w:r>
        <w:t xml:space="preserve">[15:44] </w:t>
      </w:r>
      <w:proofErr w:type="spellStart"/>
      <w:r>
        <w:t>Zlatina</w:t>
      </w:r>
      <w:proofErr w:type="spellEnd"/>
      <w:r>
        <w:t xml:space="preserve"> </w:t>
      </w:r>
      <w:proofErr w:type="spellStart"/>
      <w:r>
        <w:t>Siderova</w:t>
      </w:r>
      <w:proofErr w:type="spellEnd"/>
      <w:r>
        <w:t xml:space="preserve"> (EJC): </w:t>
      </w:r>
      <w:hyperlink r:id="rId21" w:history="1">
        <w:r w:rsidR="00FF3121" w:rsidRPr="00AC33F4">
          <w:rPr>
            <w:rStyle w:val="Hyperlink"/>
          </w:rPr>
          <w:t>siderova@ejc.net</w:t>
        </w:r>
      </w:hyperlink>
      <w:r w:rsidR="00FF3121">
        <w:t xml:space="preserve"> </w:t>
      </w:r>
      <w:r>
        <w:t xml:space="preserve"> </w:t>
      </w:r>
    </w:p>
    <w:p w14:paraId="540D4F89" w14:textId="64022A99" w:rsidR="00975171" w:rsidRDefault="00975171" w:rsidP="00975171">
      <w:r>
        <w:t xml:space="preserve">[15:44] Antonio: </w:t>
      </w:r>
      <w:hyperlink r:id="rId22" w:history="1">
        <w:r w:rsidR="00FF3121" w:rsidRPr="00AC33F4">
          <w:rPr>
            <w:rStyle w:val="Hyperlink"/>
          </w:rPr>
          <w:t>adelgado@datadista.com</w:t>
        </w:r>
      </w:hyperlink>
      <w:r w:rsidR="00FF3121">
        <w:t xml:space="preserve"> </w:t>
      </w:r>
    </w:p>
    <w:p w14:paraId="6C0C6D7D" w14:textId="712060A0" w:rsidR="00975171" w:rsidRDefault="00F05BD0" w:rsidP="00975171">
      <w:r>
        <w:t xml:space="preserve">And for us: </w:t>
      </w:r>
      <w:hyperlink r:id="rId23" w:history="1">
        <w:r w:rsidRPr="005D4CE1">
          <w:rPr>
            <w:rStyle w:val="Hyperlink"/>
          </w:rPr>
          <w:t>brigitte@journalismarena.eu</w:t>
        </w:r>
      </w:hyperlink>
      <w:r>
        <w:t xml:space="preserve"> and </w:t>
      </w:r>
      <w:hyperlink r:id="rId24" w:history="1">
        <w:r w:rsidRPr="005D4CE1">
          <w:rPr>
            <w:rStyle w:val="Hyperlink"/>
          </w:rPr>
          <w:t>trine@journalismarena.eu</w:t>
        </w:r>
      </w:hyperlink>
      <w:r>
        <w:t xml:space="preserve"> </w:t>
      </w:r>
    </w:p>
    <w:p w14:paraId="5C26C14C" w14:textId="52D4CC04" w:rsidR="00F05BD0" w:rsidRDefault="00F05BD0" w:rsidP="00975171">
      <w:r>
        <w:t>Best regards,</w:t>
      </w:r>
    </w:p>
    <w:p w14:paraId="48A39A89" w14:textId="547D824A" w:rsidR="00F05BD0" w:rsidRDefault="00F05BD0" w:rsidP="00975171">
      <w:r>
        <w:t>The IJ4EU and Arena team</w:t>
      </w:r>
    </w:p>
    <w:sectPr w:rsidR="00F05B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71"/>
    <w:rsid w:val="002229D7"/>
    <w:rsid w:val="00975171"/>
    <w:rsid w:val="00A8662A"/>
    <w:rsid w:val="00BB11DA"/>
    <w:rsid w:val="00F05BD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D8A"/>
  <w15:chartTrackingRefBased/>
  <w15:docId w15:val="{CF8C8CBF-2AF0-4DD2-A85F-49533CB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D7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F31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streetpress.com" TargetMode="External"/><Relationship Id="rId13" Type="http://schemas.openxmlformats.org/officeDocument/2006/relationships/hyperlink" Target="mailto:irmadimitradze@gmail.com" TargetMode="External"/><Relationship Id="rId18" Type="http://schemas.openxmlformats.org/officeDocument/2006/relationships/hyperlink" Target="mailto:ana.tudela@datadista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iderova@ejc.net" TargetMode="External"/><Relationship Id="rId7" Type="http://schemas.openxmlformats.org/officeDocument/2006/relationships/hyperlink" Target="mailto:mila.cherneva@capital.bg" TargetMode="External"/><Relationship Id="rId12" Type="http://schemas.openxmlformats.org/officeDocument/2006/relationships/hyperlink" Target="mailto:grants@ipi.media" TargetMode="External"/><Relationship Id="rId17" Type="http://schemas.openxmlformats.org/officeDocument/2006/relationships/hyperlink" Target="mailto:lasse@edfast.s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arbara.matejcic@gmail.com" TargetMode="External"/><Relationship Id="rId20" Type="http://schemas.openxmlformats.org/officeDocument/2006/relationships/hyperlink" Target="mailto:eltibo@tuta.io" TargetMode="External"/><Relationship Id="rId1" Type="http://schemas.openxmlformats.org/officeDocument/2006/relationships/styles" Target="styles.xml"/><Relationship Id="rId6" Type="http://schemas.openxmlformats.org/officeDocument/2006/relationships/hyperlink" Target="mailto:elza.gashi@icloud.com" TargetMode="External"/><Relationship Id="rId11" Type="http://schemas.openxmlformats.org/officeDocument/2006/relationships/hyperlink" Target="mailto:magdalena.krukowska@forbes.pl" TargetMode="External"/><Relationship Id="rId24" Type="http://schemas.openxmlformats.org/officeDocument/2006/relationships/hyperlink" Target="mailto:trine@journalismarena.eu" TargetMode="External"/><Relationship Id="rId5" Type="http://schemas.openxmlformats.org/officeDocument/2006/relationships/hyperlink" Target="mailto:crinaboros@gmail.com" TargetMode="External"/><Relationship Id="rId15" Type="http://schemas.openxmlformats.org/officeDocument/2006/relationships/hyperlink" Target="mailto:adelgado@datadista.com" TargetMode="External"/><Relationship Id="rId23" Type="http://schemas.openxmlformats.org/officeDocument/2006/relationships/hyperlink" Target="mailto:brigitte@journalismarena.eu" TargetMode="External"/><Relationship Id="rId10" Type="http://schemas.openxmlformats.org/officeDocument/2006/relationships/hyperlink" Target="mailto:emma@indexoncensorship.org" TargetMode="External"/><Relationship Id="rId19" Type="http://schemas.openxmlformats.org/officeDocument/2006/relationships/hyperlink" Target="mailto:jfdonoso@posteo.net" TargetMode="External"/><Relationship Id="rId4" Type="http://schemas.openxmlformats.org/officeDocument/2006/relationships/hyperlink" Target="mailto:asmae.siria.dachan@gmail.com" TargetMode="External"/><Relationship Id="rId9" Type="http://schemas.openxmlformats.org/officeDocument/2006/relationships/hyperlink" Target="mailto:odeyneka78@gmail.com" TargetMode="External"/><Relationship Id="rId14" Type="http://schemas.openxmlformats.org/officeDocument/2006/relationships/hyperlink" Target="mailto:hau.iulia@gmail.com" TargetMode="External"/><Relationship Id="rId22" Type="http://schemas.openxmlformats.org/officeDocument/2006/relationships/hyperlink" Target="mailto:adelgado@datadist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Smistrup</dc:creator>
  <cp:keywords/>
  <dc:description/>
  <cp:lastModifiedBy>Trine Smistrup</cp:lastModifiedBy>
  <cp:revision>4</cp:revision>
  <dcterms:created xsi:type="dcterms:W3CDTF">2022-10-31T16:17:00Z</dcterms:created>
  <dcterms:modified xsi:type="dcterms:W3CDTF">2022-10-31T16:47:00Z</dcterms:modified>
</cp:coreProperties>
</file>